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F4" w:rsidRDefault="005E186F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допущенных заявителей к аттестации специалистов в области ветеринарии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, которая состоится 15 октября 2019 года </w:t>
      </w:r>
    </w:p>
    <w:p w:rsidR="009C04CA" w:rsidRDefault="009C04CA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186F" w:rsidRDefault="005E186F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86F">
        <w:rPr>
          <w:rFonts w:ascii="Times New Roman" w:hAnsi="Times New Roman" w:cs="Times New Roman"/>
          <w:sz w:val="28"/>
          <w:szCs w:val="28"/>
        </w:rPr>
        <w:t>Власов Сергей Борисович</w:t>
      </w:r>
    </w:p>
    <w:p w:rsidR="005E186F" w:rsidRDefault="005E186F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Батомункуева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Цыреновна</w:t>
      </w:r>
      <w:proofErr w:type="spellEnd"/>
    </w:p>
    <w:p w:rsidR="005E186F" w:rsidRDefault="005E186F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Кристина Валерьевна</w:t>
      </w:r>
    </w:p>
    <w:p w:rsid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</w:p>
    <w:p w:rsidR="009C04CA" w:rsidRDefault="009C04CA" w:rsidP="009C04CA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Место проведения аттестации: г. Чита, ул. Амурская, 13, кабинет 410 Государственная ветеринарная служба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 Забайкальского края</w:t>
      </w:r>
    </w:p>
    <w:p w:rsidR="009C04CA" w:rsidRP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</w:p>
    <w:sectPr w:rsidR="009C04CA" w:rsidRPr="009C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EDA"/>
    <w:multiLevelType w:val="hybridMultilevel"/>
    <w:tmpl w:val="64C68186"/>
    <w:lvl w:ilvl="0" w:tplc="557A8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C6"/>
    <w:rsid w:val="003C1FD0"/>
    <w:rsid w:val="005745C5"/>
    <w:rsid w:val="005E186F"/>
    <w:rsid w:val="009301C6"/>
    <w:rsid w:val="009C04CA"/>
    <w:rsid w:val="00B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 Баясхалановна Батоева</dc:creator>
  <cp:lastModifiedBy>Дарима Баясхалановна Батоева</cp:lastModifiedBy>
  <cp:revision>2</cp:revision>
  <cp:lastPrinted>2019-09-24T09:41:00Z</cp:lastPrinted>
  <dcterms:created xsi:type="dcterms:W3CDTF">2019-09-24T09:45:00Z</dcterms:created>
  <dcterms:modified xsi:type="dcterms:W3CDTF">2019-09-24T09:45:00Z</dcterms:modified>
</cp:coreProperties>
</file>